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7E" w:rsidRDefault="00554518" w:rsidP="00142E8D">
      <w:pPr>
        <w:spacing w:after="0"/>
        <w:jc w:val="center"/>
      </w:pPr>
      <w:bookmarkStart w:id="0" w:name="_GoBack"/>
      <w:bookmarkEnd w:id="0"/>
      <w:r>
        <w:rPr>
          <w:b/>
          <w:color w:val="000000"/>
        </w:rPr>
        <w:t xml:space="preserve">Formularz informacji przedstawianych przy ubieganiu się o pomoc w rolnictwie lub rybołówstwie inną niż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1) Imię i nazwisko albo nazwa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12"/>
        <w:gridCol w:w="530"/>
      </w:tblGrid>
      <w:tr w:rsidR="00254B7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b/>
                <w:color w:val="000000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</w:tbl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działalność w rolnictwie: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w leśnictwie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inna niż w leśnictwie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działalność w rybołówstwie</w:t>
      </w:r>
    </w:p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tak [] nie</w:t>
      </w:r>
    </w:p>
    <w:p w:rsidR="00ED0BEF" w:rsidRDefault="00ED0BEF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lastRenderedPageBreak/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6"/>
        <w:gridCol w:w="1774"/>
        <w:gridCol w:w="1774"/>
        <w:gridCol w:w="1572"/>
        <w:gridCol w:w="1414"/>
        <w:gridCol w:w="1912"/>
      </w:tblGrid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Przeznaczenie pomocy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</w:tbl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Objaśnienia: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zm.)), np. określoną w decyzji lub umowie.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 w:rsidR="00254B7E" w:rsidRDefault="00554518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przedstawienia informacji:</w:t>
      </w:r>
    </w:p>
    <w:p w:rsidR="00142E8D" w:rsidRDefault="00142E8D">
      <w:pPr>
        <w:spacing w:before="25"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254B7E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</w:tr>
      <w:tr w:rsidR="00254B7E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data i podpis</w:t>
            </w:r>
          </w:p>
        </w:tc>
      </w:tr>
    </w:tbl>
    <w:p w:rsidR="00142E8D" w:rsidRDefault="00142E8D">
      <w:pPr>
        <w:spacing w:before="25" w:after="0"/>
        <w:jc w:val="both"/>
        <w:rPr>
          <w:color w:val="000000"/>
          <w:vertAlign w:val="superscript"/>
        </w:rPr>
      </w:pPr>
    </w:p>
    <w:p w:rsidR="00254B7E" w:rsidRDefault="00554518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Zaznaczyć właściwą pozycję znakiem X.</w:t>
      </w:r>
    </w:p>
    <w:p w:rsidR="00254B7E" w:rsidRDefault="00254B7E">
      <w:pPr>
        <w:spacing w:after="0"/>
      </w:pP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7E"/>
    <w:rsid w:val="000424C9"/>
    <w:rsid w:val="00142E8D"/>
    <w:rsid w:val="00254B7E"/>
    <w:rsid w:val="00554518"/>
    <w:rsid w:val="008A58DE"/>
    <w:rsid w:val="00AC2B99"/>
    <w:rsid w:val="00E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mkwiatkowska</dc:creator>
  <cp:lastModifiedBy>PC</cp:lastModifiedBy>
  <cp:revision>2</cp:revision>
  <dcterms:created xsi:type="dcterms:W3CDTF">2018-08-09T08:47:00Z</dcterms:created>
  <dcterms:modified xsi:type="dcterms:W3CDTF">2018-08-09T08:47:00Z</dcterms:modified>
</cp:coreProperties>
</file>